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01EF2">
        <w:rPr>
          <w:sz w:val="28"/>
          <w:szCs w:val="28"/>
        </w:rPr>
        <w:t>8</w:t>
      </w:r>
    </w:p>
    <w:p w:rsidR="00A56C31" w:rsidRPr="00A56C31" w:rsidRDefault="00A56C31" w:rsidP="00A56C31">
      <w:pPr>
        <w:ind w:left="4536"/>
        <w:jc w:val="both"/>
        <w:rPr>
          <w:sz w:val="28"/>
          <w:szCs w:val="28"/>
        </w:rPr>
      </w:pPr>
      <w:r w:rsidRPr="00A56C31">
        <w:rPr>
          <w:sz w:val="28"/>
          <w:szCs w:val="28"/>
        </w:rPr>
        <w:t xml:space="preserve">к решению Смоленской </w:t>
      </w:r>
      <w:r w:rsidR="002C5CEA">
        <w:rPr>
          <w:sz w:val="28"/>
          <w:szCs w:val="28"/>
        </w:rPr>
        <w:t>окружно</w:t>
      </w:r>
      <w:bookmarkStart w:id="0" w:name="_GoBack"/>
      <w:bookmarkEnd w:id="0"/>
      <w:r w:rsidR="00411D9F">
        <w:rPr>
          <w:sz w:val="28"/>
          <w:szCs w:val="28"/>
        </w:rPr>
        <w:t>й</w:t>
      </w:r>
      <w:r w:rsidRPr="00A56C31">
        <w:rPr>
          <w:sz w:val="28"/>
          <w:szCs w:val="28"/>
        </w:rPr>
        <w:t xml:space="preserve"> Думы </w:t>
      </w:r>
      <w:r w:rsidR="00411D9F">
        <w:rPr>
          <w:sz w:val="28"/>
          <w:szCs w:val="28"/>
        </w:rPr>
        <w:t>от 26 декабря 2024 года № 90</w:t>
      </w:r>
      <w:r w:rsidR="00411D9F" w:rsidRPr="0018368B">
        <w:rPr>
          <w:sz w:val="28"/>
          <w:szCs w:val="28"/>
        </w:rPr>
        <w:t xml:space="preserve"> </w:t>
      </w:r>
      <w:r w:rsidRPr="00A56C31">
        <w:rPr>
          <w:sz w:val="28"/>
          <w:szCs w:val="28"/>
        </w:rPr>
        <w:t>«О бюджет</w:t>
      </w:r>
      <w:r w:rsidR="00D27052">
        <w:rPr>
          <w:sz w:val="28"/>
          <w:szCs w:val="28"/>
        </w:rPr>
        <w:t>е</w:t>
      </w:r>
      <w:r w:rsidRPr="00A56C31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C32D05">
        <w:rPr>
          <w:sz w:val="28"/>
          <w:szCs w:val="28"/>
        </w:rPr>
        <w:t xml:space="preserve"> </w:t>
      </w:r>
      <w:r w:rsidRPr="00A56C31">
        <w:rPr>
          <w:sz w:val="28"/>
          <w:szCs w:val="28"/>
        </w:rPr>
        <w:t>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</w:t>
      </w:r>
      <w:r w:rsidR="00B32D8E">
        <w:rPr>
          <w:b/>
          <w:sz w:val="28"/>
          <w:szCs w:val="28"/>
        </w:rPr>
        <w:t xml:space="preserve"> муниципальный округ</w:t>
      </w:r>
      <w:r w:rsidRPr="00700B3B">
        <w:rPr>
          <w:b/>
          <w:sz w:val="28"/>
          <w:szCs w:val="28"/>
        </w:rPr>
        <w:t>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B32D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B32D8E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и 202</w:t>
      </w:r>
      <w:r w:rsidR="00B32D8E">
        <w:rPr>
          <w:b/>
          <w:sz w:val="28"/>
          <w:szCs w:val="28"/>
        </w:rPr>
        <w:t>7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/>
      </w:tblPr>
      <w:tblGrid>
        <w:gridCol w:w="2828"/>
        <w:gridCol w:w="589"/>
        <w:gridCol w:w="851"/>
        <w:gridCol w:w="1559"/>
        <w:gridCol w:w="851"/>
        <w:gridCol w:w="1275"/>
        <w:gridCol w:w="1276"/>
        <w:gridCol w:w="1276"/>
      </w:tblGrid>
      <w:tr w:rsidR="00065578" w:rsidRPr="00065578" w:rsidTr="005D07D3">
        <w:trPr>
          <w:trHeight w:val="2016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78" w:rsidRPr="00065578" w:rsidRDefault="00065578" w:rsidP="000655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5578">
              <w:rPr>
                <w:b/>
                <w:bCs/>
                <w:color w:val="000000"/>
                <w:sz w:val="24"/>
                <w:szCs w:val="24"/>
              </w:rPr>
              <w:t>Сумма на 2027 год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856 165,1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865 025,1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845 338,8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280 088,6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283 351,8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287 210,8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Глава 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181 161,3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178 455,8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178 882,5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созданию административных комиссий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065578" w:rsidRPr="00065578" w:rsidTr="002E31B5">
        <w:trPr>
          <w:trHeight w:val="27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Глава 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157 214,4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154 508,9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154 935,6</w:t>
            </w:r>
          </w:p>
        </w:tc>
      </w:tr>
      <w:tr w:rsidR="00065578" w:rsidRPr="00065578" w:rsidTr="002E31B5">
        <w:trPr>
          <w:trHeight w:val="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Уплата налогов, сборов и иных платежей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2E31B5">
        <w:trPr>
          <w:trHeight w:val="1239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2E31B5">
        <w:trPr>
          <w:trHeight w:val="126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Резервные средства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Резервный фонд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95 450,7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развитие муниципальной службы в муниципальном образовании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65578" w:rsidRPr="00065578" w:rsidTr="002E31B5">
        <w:trPr>
          <w:trHeight w:val="1835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2E31B5">
        <w:trPr>
          <w:trHeight w:val="187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2E31B5">
        <w:trPr>
          <w:trHeight w:val="2363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65578" w:rsidRPr="00065578" w:rsidTr="002E31B5">
        <w:trPr>
          <w:trHeight w:val="188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Уплата налогов, сборов и иных платежей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65578" w:rsidRPr="00065578" w:rsidTr="002E31B5">
        <w:trPr>
          <w:trHeight w:val="41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2E31B5">
        <w:trPr>
          <w:trHeight w:val="13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Исполнение судебных актов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Материально - техническое обеспечение муниципальных бюджетных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в том числе по решениям судов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2E31B5">
        <w:trPr>
          <w:trHeight w:val="27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3 438,8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Исполнение судебных актов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Уплата налогов, сборов и иных платежей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казенных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Обеспечение деятельности МКУ "ЦБУКО Смоленского района"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Обеспечение деятельности МКУ "ЦБУКО Смоленского района"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Обеспечение деятельности по прочим 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Финансирование прочих непрограммных мероприятий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Финансирование расходов на непрограммные мероприятия муниципального образования</w:t>
            </w:r>
            <w:r w:rsidR="002E31B5">
              <w:rPr>
                <w:color w:val="000000"/>
                <w:sz w:val="24"/>
                <w:szCs w:val="24"/>
              </w:rPr>
              <w:t xml:space="preserve"> </w:t>
            </w:r>
            <w:r w:rsidRPr="00065578">
              <w:rPr>
                <w:color w:val="000000"/>
                <w:sz w:val="24"/>
                <w:szCs w:val="24"/>
              </w:rPr>
              <w:t>области.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2E31B5">
        <w:trPr>
          <w:trHeight w:val="2173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2E31B5">
        <w:trPr>
          <w:trHeight w:val="2261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277 680,4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303 614,4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319 161,1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2E31B5">
        <w:trPr>
          <w:trHeight w:val="2369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2E31B5">
        <w:trPr>
          <w:trHeight w:val="27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Водное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526,0</w:t>
            </w:r>
          </w:p>
        </w:tc>
      </w:tr>
      <w:tr w:rsidR="00065578" w:rsidRPr="00065578" w:rsidTr="002E31B5">
        <w:trPr>
          <w:trHeight w:val="2261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мероприятия по отдельным полномочиям в области водных отношений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65578" w:rsidRPr="00065578" w:rsidTr="002E31B5">
        <w:trPr>
          <w:trHeight w:val="27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Председатель Смоленской районной Думы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270 554,1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295 682,8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311 757,9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65578" w:rsidRPr="00065578" w:rsidTr="005D07D3">
        <w:trPr>
          <w:trHeight w:val="374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6 172,3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6 517,2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землепользованию и землеустройству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193 378,9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175 442,1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в том числе по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решениям судов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землепользованию и землеустройству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Коммунальное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66 899,4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71 674,4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52 988,2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строительство, реконструкцию, капитальный ремонт шахтных колодцев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Комплексное развитие систем коммунальной инфраструктуры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"Комплексное развитие систем коммунальной инфраструктуры"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42 632,4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41 168,2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65578" w:rsidRPr="00065578" w:rsidTr="00F558BE">
        <w:trPr>
          <w:trHeight w:val="254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65578" w:rsidRPr="00065578" w:rsidTr="00F558BE">
        <w:trPr>
          <w:trHeight w:val="2503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132 603,9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120 828,5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121 572,9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формирование современной городской среды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Региональные проекты, входящие в состав национальных проектов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Региональный проект "Формирование комфортной городской среды"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для 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"У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вековечение памяти погибших при защите Отечества"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Водные объекты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обеспечению улучшения технического и эстетического состояния 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междомовых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"Комплексное развитие сельских территорий"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F558BE">
        <w:trPr>
          <w:trHeight w:val="41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Энергоснабжение и повышение энергетической эффективности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 мест захоронения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Мероприятия по содержанию и обслуживанию уличного освещения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Уплата налогов, сборов и иных платежей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86 491,6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72 900,4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51 760,1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Пенсионное обеспечение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Публичные нормативные социальные выплаты гражданам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73 919,8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60 450,4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39 280,1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детей - сирот и детей оставшихся без попечения родителей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лиц из их числа жилыми помещениями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65578" w:rsidRPr="00065578" w:rsidTr="00F558BE">
        <w:trPr>
          <w:trHeight w:val="27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26 337,0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Публичные нормативные социальные выплаты гражданам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Обслуживание муниципального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Обслуживание государственного (муниципального)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177 695,3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166 563,4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283 445,0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10 734,4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4 450,0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10 734,4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4 450,0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"умные" спортивные площадки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Бюджетные инвестиции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"умные" спортивные площадки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123 400,3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102 492,6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223 235,0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123 400,3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102 492,6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223 235,0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Региональные проекты, входящие в состав национальных проектов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Региональный проект "Творческие люди"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библиотечной системы"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"Доступная среда" в учреждениях культуры (РДК)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МКУ ВИМ "Во славу Отчизне"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казенных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Непрограммные мероприятия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казенных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996 080,0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996 409,4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6 467,5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F558BE">
        <w:trPr>
          <w:trHeight w:val="559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956 869,4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1 048 674,4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957 198,7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285 937,0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290 777,0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65578" w:rsidRPr="00065578" w:rsidTr="00F558BE">
        <w:trPr>
          <w:trHeight w:val="701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629 589,4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742 705,4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645 061,2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146 091,2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227 214,3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125 325,0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Региональный проект "Современная школа"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F558BE">
        <w:trPr>
          <w:trHeight w:val="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 xml:space="preserve">иквидация последствий на территории муниципального образования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</w:t>
            </w:r>
            <w:r w:rsidRPr="00065578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65578" w:rsidRPr="00065578" w:rsidTr="005D07D3">
        <w:trPr>
          <w:trHeight w:val="374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автономным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Иные бюджетные ассигнования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2 282,7</w:t>
            </w:r>
          </w:p>
        </w:tc>
      </w:tr>
      <w:tr w:rsidR="00065578" w:rsidRPr="00065578" w:rsidTr="005D07D3">
        <w:trPr>
          <w:trHeight w:val="530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343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Обеспечение временной занятости несовершеннолетних граждан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Субсидии бюджетным учреждениям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"Организация отдыха, оздоровления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"Обеспечивающая программа 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280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6557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6557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"Развитие добровольчества (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"Развитие добровольчества (</w:t>
            </w:r>
            <w:proofErr w:type="spellStart"/>
            <w:r w:rsidRPr="0006557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65578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32 743,1</w:t>
            </w:r>
          </w:p>
        </w:tc>
      </w:tr>
      <w:tr w:rsidR="00065578" w:rsidRPr="00065578" w:rsidTr="005D07D3">
        <w:trPr>
          <w:trHeight w:val="31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28 614,1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Выплата вознаграждения, причитающегося приемным родителям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4 129,1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62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Комплексы процессных мероприятий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65578" w:rsidRPr="00065578" w:rsidTr="005D07D3">
        <w:trPr>
          <w:trHeight w:val="249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65578" w:rsidRPr="00065578" w:rsidTr="005D07D3">
        <w:trPr>
          <w:trHeight w:val="1248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65578" w:rsidRPr="00065578" w:rsidTr="005D07D3">
        <w:trPr>
          <w:trHeight w:val="1872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65578" w:rsidRPr="00065578" w:rsidTr="005D07D3">
        <w:trPr>
          <w:trHeight w:val="312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936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Непрограммные направления деятельности муниципальных органов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2184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65578" w:rsidRPr="00065578" w:rsidTr="005D07D3">
        <w:trPr>
          <w:trHeight w:val="1560"/>
        </w:trPr>
        <w:tc>
          <w:tcPr>
            <w:tcW w:w="2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578" w:rsidRPr="00065578" w:rsidRDefault="00065578" w:rsidP="005D07D3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65578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73722" w:rsidRPr="00065578" w:rsidTr="00D73722">
        <w:trPr>
          <w:trHeight w:val="255"/>
        </w:trPr>
        <w:tc>
          <w:tcPr>
            <w:tcW w:w="66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78" w:rsidRPr="00065578" w:rsidRDefault="00065578" w:rsidP="000655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578">
              <w:rPr>
                <w:b/>
                <w:bCs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578">
              <w:rPr>
                <w:b/>
                <w:bCs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578">
              <w:rPr>
                <w:b/>
                <w:bCs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578" w:rsidRPr="00065578" w:rsidRDefault="00065578" w:rsidP="000655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578">
              <w:rPr>
                <w:b/>
                <w:bCs/>
                <w:color w:val="000000"/>
                <w:sz w:val="22"/>
                <w:szCs w:val="22"/>
              </w:rPr>
              <w:t>2 157 124,0</w:t>
            </w:r>
          </w:p>
        </w:tc>
      </w:tr>
    </w:tbl>
    <w:p w:rsidR="00065578" w:rsidRPr="00065578" w:rsidRDefault="00065578" w:rsidP="00A416BF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p w:rsidR="00065578" w:rsidRDefault="00065578" w:rsidP="00065578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065578" w:rsidRDefault="0006557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81BD2" w:rsidRDefault="00181BD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81BD2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5ACB"/>
    <w:rsid w:val="00011BB2"/>
    <w:rsid w:val="00014999"/>
    <w:rsid w:val="0001723E"/>
    <w:rsid w:val="00017CF8"/>
    <w:rsid w:val="00024056"/>
    <w:rsid w:val="00034D58"/>
    <w:rsid w:val="00047A6B"/>
    <w:rsid w:val="000558D0"/>
    <w:rsid w:val="00065578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81BD2"/>
    <w:rsid w:val="00182C14"/>
    <w:rsid w:val="001B35A2"/>
    <w:rsid w:val="001E3A19"/>
    <w:rsid w:val="001E4036"/>
    <w:rsid w:val="001F615B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C5CEA"/>
    <w:rsid w:val="002E0B55"/>
    <w:rsid w:val="002E31B5"/>
    <w:rsid w:val="002E7D47"/>
    <w:rsid w:val="003015B9"/>
    <w:rsid w:val="00305577"/>
    <w:rsid w:val="0031767F"/>
    <w:rsid w:val="00326FDA"/>
    <w:rsid w:val="003375DF"/>
    <w:rsid w:val="00381B85"/>
    <w:rsid w:val="00381BE2"/>
    <w:rsid w:val="003A5BE1"/>
    <w:rsid w:val="003D798F"/>
    <w:rsid w:val="003F0246"/>
    <w:rsid w:val="003F1BFF"/>
    <w:rsid w:val="00411D9F"/>
    <w:rsid w:val="00432FFA"/>
    <w:rsid w:val="00434B6E"/>
    <w:rsid w:val="004542E0"/>
    <w:rsid w:val="0047187F"/>
    <w:rsid w:val="00473F76"/>
    <w:rsid w:val="00484C06"/>
    <w:rsid w:val="00485F13"/>
    <w:rsid w:val="00490124"/>
    <w:rsid w:val="00496A71"/>
    <w:rsid w:val="004B2484"/>
    <w:rsid w:val="004B4742"/>
    <w:rsid w:val="004C61D5"/>
    <w:rsid w:val="004D3C0B"/>
    <w:rsid w:val="004F0611"/>
    <w:rsid w:val="005168F9"/>
    <w:rsid w:val="0052003A"/>
    <w:rsid w:val="00525B6B"/>
    <w:rsid w:val="00527B99"/>
    <w:rsid w:val="005324FB"/>
    <w:rsid w:val="00537207"/>
    <w:rsid w:val="00544FB6"/>
    <w:rsid w:val="00547B97"/>
    <w:rsid w:val="00551CA4"/>
    <w:rsid w:val="005609F9"/>
    <w:rsid w:val="00567BE3"/>
    <w:rsid w:val="00575007"/>
    <w:rsid w:val="00592A20"/>
    <w:rsid w:val="005A4D17"/>
    <w:rsid w:val="005C13A3"/>
    <w:rsid w:val="005C27E1"/>
    <w:rsid w:val="005D07D3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17F9"/>
    <w:rsid w:val="006D3FB4"/>
    <w:rsid w:val="00701AC2"/>
    <w:rsid w:val="0070352F"/>
    <w:rsid w:val="0071046C"/>
    <w:rsid w:val="007162E5"/>
    <w:rsid w:val="00731460"/>
    <w:rsid w:val="00732F48"/>
    <w:rsid w:val="007702DE"/>
    <w:rsid w:val="0079447A"/>
    <w:rsid w:val="00795217"/>
    <w:rsid w:val="007B4CF0"/>
    <w:rsid w:val="007C0943"/>
    <w:rsid w:val="007C744C"/>
    <w:rsid w:val="007D00B6"/>
    <w:rsid w:val="007D0485"/>
    <w:rsid w:val="007E0236"/>
    <w:rsid w:val="007E5269"/>
    <w:rsid w:val="007E5CAA"/>
    <w:rsid w:val="00803983"/>
    <w:rsid w:val="00832282"/>
    <w:rsid w:val="0083743F"/>
    <w:rsid w:val="00853E83"/>
    <w:rsid w:val="00856F02"/>
    <w:rsid w:val="00864E51"/>
    <w:rsid w:val="00897FA6"/>
    <w:rsid w:val="008B2E4B"/>
    <w:rsid w:val="008D536C"/>
    <w:rsid w:val="008E3860"/>
    <w:rsid w:val="008F1401"/>
    <w:rsid w:val="008F28B1"/>
    <w:rsid w:val="008F403B"/>
    <w:rsid w:val="00901EF2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34EC4"/>
    <w:rsid w:val="00A416BF"/>
    <w:rsid w:val="00A47BAF"/>
    <w:rsid w:val="00A5607F"/>
    <w:rsid w:val="00A56C31"/>
    <w:rsid w:val="00A66AC4"/>
    <w:rsid w:val="00A9193D"/>
    <w:rsid w:val="00AC2D28"/>
    <w:rsid w:val="00AF0E14"/>
    <w:rsid w:val="00B00AE8"/>
    <w:rsid w:val="00B063A6"/>
    <w:rsid w:val="00B32AE8"/>
    <w:rsid w:val="00B32D8E"/>
    <w:rsid w:val="00B93394"/>
    <w:rsid w:val="00BC1E16"/>
    <w:rsid w:val="00BE105A"/>
    <w:rsid w:val="00BE7DD0"/>
    <w:rsid w:val="00C0123B"/>
    <w:rsid w:val="00C028BC"/>
    <w:rsid w:val="00C11DF8"/>
    <w:rsid w:val="00C14B4E"/>
    <w:rsid w:val="00C218D2"/>
    <w:rsid w:val="00C30938"/>
    <w:rsid w:val="00C32D05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17AA"/>
    <w:rsid w:val="00D2524C"/>
    <w:rsid w:val="00D27052"/>
    <w:rsid w:val="00D353F8"/>
    <w:rsid w:val="00D52ECC"/>
    <w:rsid w:val="00D63AD6"/>
    <w:rsid w:val="00D735DD"/>
    <w:rsid w:val="00D73722"/>
    <w:rsid w:val="00D85038"/>
    <w:rsid w:val="00D873F3"/>
    <w:rsid w:val="00D93D94"/>
    <w:rsid w:val="00DB7B51"/>
    <w:rsid w:val="00DC1DD2"/>
    <w:rsid w:val="00DF695E"/>
    <w:rsid w:val="00E01680"/>
    <w:rsid w:val="00E126D4"/>
    <w:rsid w:val="00E20E26"/>
    <w:rsid w:val="00E2198C"/>
    <w:rsid w:val="00E315E9"/>
    <w:rsid w:val="00E37136"/>
    <w:rsid w:val="00E6352D"/>
    <w:rsid w:val="00E83BAC"/>
    <w:rsid w:val="00EA2A78"/>
    <w:rsid w:val="00EA650B"/>
    <w:rsid w:val="00EB2815"/>
    <w:rsid w:val="00EC24EF"/>
    <w:rsid w:val="00EC3743"/>
    <w:rsid w:val="00EE13E7"/>
    <w:rsid w:val="00EE1D0E"/>
    <w:rsid w:val="00EE79EE"/>
    <w:rsid w:val="00EF03C7"/>
    <w:rsid w:val="00F0579E"/>
    <w:rsid w:val="00F26725"/>
    <w:rsid w:val="00F37C98"/>
    <w:rsid w:val="00F558BE"/>
    <w:rsid w:val="00F60621"/>
    <w:rsid w:val="00F6392A"/>
    <w:rsid w:val="00F725FA"/>
    <w:rsid w:val="00F74713"/>
    <w:rsid w:val="00F8405B"/>
    <w:rsid w:val="00F93066"/>
    <w:rsid w:val="00F95C1B"/>
    <w:rsid w:val="00FB1846"/>
    <w:rsid w:val="00FC67D2"/>
    <w:rsid w:val="00FE0378"/>
    <w:rsid w:val="00FE6D3F"/>
    <w:rsid w:val="00FE757C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100</Pages>
  <Words>18637</Words>
  <Characters>106237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110</cp:revision>
  <cp:lastPrinted>2024-10-07T09:08:00Z</cp:lastPrinted>
  <dcterms:created xsi:type="dcterms:W3CDTF">2024-04-10T13:17:00Z</dcterms:created>
  <dcterms:modified xsi:type="dcterms:W3CDTF">2024-12-25T08:58:00Z</dcterms:modified>
</cp:coreProperties>
</file>